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AE" w:rsidRPr="00A51EAE" w:rsidRDefault="00A51EAE" w:rsidP="00A51EAE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9E18D5">
        <w:rPr>
          <w:b/>
          <w:sz w:val="24"/>
          <w:szCs w:val="24"/>
        </w:rPr>
        <w:t xml:space="preserve">РЕЗУЛЬТАТЫ КОНТРОЛЬНОЙ РАБОТЫ № </w:t>
      </w:r>
      <w:r>
        <w:rPr>
          <w:b/>
          <w:sz w:val="24"/>
          <w:szCs w:val="24"/>
          <w:lang w:val="en-US"/>
        </w:rPr>
        <w:t>3</w:t>
      </w:r>
    </w:p>
    <w:p w:rsidR="00A51EAE" w:rsidRPr="009E18D5" w:rsidRDefault="00A51EAE" w:rsidP="00A51EAE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1"/>
        <w:gridCol w:w="4394"/>
        <w:gridCol w:w="1559"/>
      </w:tblGrid>
      <w:tr w:rsidR="00A51EAE" w:rsidRPr="009E18D5" w:rsidTr="00BC4D23">
        <w:trPr>
          <w:trHeight w:val="9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набранных баллов</w:t>
            </w:r>
          </w:p>
        </w:tc>
      </w:tr>
      <w:tr w:rsidR="00A51EAE" w:rsidRPr="009E18D5" w:rsidTr="00BC4D23">
        <w:trPr>
          <w:trHeight w:val="4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Фицнер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Мозырский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Государственный Областной лицей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A51EAE" w:rsidRDefault="00A51EAE" w:rsidP="00A5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51EAE" w:rsidRPr="009E18D5" w:rsidTr="00BC4D23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Савченко Юлия</w:t>
            </w: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A5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г. Жлобина</w:t>
            </w: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51EAE" w:rsidRPr="009E18D5" w:rsidTr="00BC4D23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Ганжур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Гомельский государственный областной лицей, г.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51EAE" w:rsidRPr="009E18D5" w:rsidTr="00BC4D23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Лапицкий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51EAE" w:rsidRPr="009E18D5" w:rsidTr="00BC4D23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Миронов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г. Жлобина</w:t>
            </w: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51EAE" w:rsidRPr="009E18D5" w:rsidTr="00BC4D23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Ганжур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 №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51EAE" w:rsidRPr="009E18D5" w:rsidTr="00BC4D23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1EAE" w:rsidRPr="009E18D5" w:rsidRDefault="00A51EAE" w:rsidP="00A51E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Литвинчук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B63A29" w:rsidP="00BC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Подготовительное отделение ГГУ </w:t>
            </w:r>
          </w:p>
          <w:p w:rsidR="00A51EAE" w:rsidRPr="009E18D5" w:rsidRDefault="00A51EAE" w:rsidP="00BC4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1EAE" w:rsidRPr="009E18D5" w:rsidRDefault="00A51EAE" w:rsidP="00A5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9E2905" w:rsidRDefault="009E2905"/>
    <w:sectPr w:rsidR="009E2905" w:rsidSect="00A51EAE">
      <w:pgSz w:w="11907" w:h="16840" w:code="9"/>
      <w:pgMar w:top="851" w:right="851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44D3"/>
    <w:multiLevelType w:val="hybridMultilevel"/>
    <w:tmpl w:val="0DD85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AE"/>
    <w:rsid w:val="009E2905"/>
    <w:rsid w:val="00A51EAE"/>
    <w:rsid w:val="00B6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Melezh</dc:creator>
  <cp:lastModifiedBy>Tatyana Melezh</cp:lastModifiedBy>
  <cp:revision>2</cp:revision>
  <dcterms:created xsi:type="dcterms:W3CDTF">2017-04-27T08:56:00Z</dcterms:created>
  <dcterms:modified xsi:type="dcterms:W3CDTF">2017-04-27T09:02:00Z</dcterms:modified>
</cp:coreProperties>
</file>