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24" w:rsidRDefault="009A2824" w:rsidP="009A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по контрольной работе № 2</w:t>
      </w:r>
    </w:p>
    <w:p w:rsidR="009A2824" w:rsidRDefault="009A2824" w:rsidP="009A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учебный год</w:t>
      </w:r>
    </w:p>
    <w:p w:rsidR="009A2824" w:rsidRDefault="009A2824" w:rsidP="009A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«Сельское хозяйство мира»</w:t>
      </w:r>
    </w:p>
    <w:p w:rsidR="00C8436A" w:rsidRDefault="00C8436A" w:rsidP="009A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Максимально можно было набрать 15 баллов</w:t>
      </w:r>
    </w:p>
    <w:p w:rsidR="009A2824" w:rsidRPr="00D04B58" w:rsidRDefault="009A2824" w:rsidP="009A28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"/>
        <w:gridCol w:w="3697"/>
        <w:gridCol w:w="1044"/>
        <w:gridCol w:w="3137"/>
        <w:gridCol w:w="975"/>
      </w:tblGrid>
      <w:tr w:rsidR="009A2824" w:rsidRPr="00C8436A" w:rsidTr="004E3F5C">
        <w:tc>
          <w:tcPr>
            <w:tcW w:w="492" w:type="dxa"/>
          </w:tcPr>
          <w:p w:rsidR="009A2824" w:rsidRPr="00C8436A" w:rsidRDefault="009A2824" w:rsidP="0056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2824" w:rsidRPr="00C8436A" w:rsidRDefault="009A2824" w:rsidP="0056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37" w:type="dxa"/>
          </w:tcPr>
          <w:p w:rsidR="009A2824" w:rsidRPr="00C8436A" w:rsidRDefault="009A2824" w:rsidP="0056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образования</w:t>
            </w:r>
          </w:p>
        </w:tc>
        <w:tc>
          <w:tcPr>
            <w:tcW w:w="975" w:type="dxa"/>
          </w:tcPr>
          <w:p w:rsidR="009A2824" w:rsidRPr="00C8436A" w:rsidRDefault="009A2824" w:rsidP="00565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9A2824" w:rsidRPr="00C8436A" w:rsidTr="004E3F5C">
        <w:tc>
          <w:tcPr>
            <w:tcW w:w="492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Хоменкова Анна Владимировна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7" w:type="dxa"/>
            <w:vMerge w:val="restart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Хизовская СШ Гомельская область, Кормянский район, д.Хизов,</w:t>
            </w:r>
          </w:p>
        </w:tc>
        <w:tc>
          <w:tcPr>
            <w:tcW w:w="975" w:type="dxa"/>
          </w:tcPr>
          <w:p w:rsidR="009A2824" w:rsidRPr="00C8436A" w:rsidRDefault="004E50FB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A2824" w:rsidRPr="00C8436A" w:rsidTr="004E3F5C">
        <w:tc>
          <w:tcPr>
            <w:tcW w:w="492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Мельникова Алина Александровна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vMerge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A2824" w:rsidRPr="00C8436A" w:rsidRDefault="004E50FB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E3F5C" w:rsidRPr="00C8436A" w:rsidTr="004E3F5C">
        <w:tc>
          <w:tcPr>
            <w:tcW w:w="492" w:type="dxa"/>
          </w:tcPr>
          <w:p w:rsidR="004E3F5C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Ашуйко Алина Николаевна</w:t>
            </w:r>
          </w:p>
        </w:tc>
        <w:tc>
          <w:tcPr>
            <w:tcW w:w="1044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 w:val="restart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ГУО «Гимназия г. Буда-Кошелево»</w:t>
            </w:r>
          </w:p>
        </w:tc>
        <w:tc>
          <w:tcPr>
            <w:tcW w:w="975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E3F5C" w:rsidRPr="00C8436A" w:rsidTr="004E3F5C">
        <w:tc>
          <w:tcPr>
            <w:tcW w:w="492" w:type="dxa"/>
          </w:tcPr>
          <w:p w:rsidR="004E3F5C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Медведева Наталья Николаевна</w:t>
            </w:r>
          </w:p>
        </w:tc>
        <w:tc>
          <w:tcPr>
            <w:tcW w:w="1044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E3F5C" w:rsidRPr="00C8436A" w:rsidTr="004E3F5C">
        <w:tc>
          <w:tcPr>
            <w:tcW w:w="492" w:type="dxa"/>
          </w:tcPr>
          <w:p w:rsidR="004E3F5C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Козырева Алина Ивановна</w:t>
            </w:r>
          </w:p>
        </w:tc>
        <w:tc>
          <w:tcPr>
            <w:tcW w:w="1044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E3F5C" w:rsidRPr="00C8436A" w:rsidTr="004E3F5C">
        <w:tc>
          <w:tcPr>
            <w:tcW w:w="492" w:type="dxa"/>
          </w:tcPr>
          <w:p w:rsidR="004E3F5C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eastAsia="Calibri" w:hAnsi="Times New Roman" w:cs="Times New Roman"/>
                <w:sz w:val="24"/>
                <w:szCs w:val="24"/>
              </w:rPr>
              <w:t>Савенок Ольга Анатольевна</w:t>
            </w:r>
          </w:p>
        </w:tc>
        <w:tc>
          <w:tcPr>
            <w:tcW w:w="1044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eastAsia="Calibri" w:hAnsi="Times New Roman" w:cs="Times New Roman"/>
                <w:sz w:val="24"/>
                <w:szCs w:val="24"/>
              </w:rPr>
              <w:t>ГУО "Утевская СШ",</w:t>
            </w: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36A">
              <w:rPr>
                <w:rFonts w:ascii="Times New Roman" w:eastAsia="Calibri" w:hAnsi="Times New Roman" w:cs="Times New Roman"/>
                <w:sz w:val="24"/>
                <w:szCs w:val="24"/>
              </w:rPr>
              <w:t>Добрушский район</w:t>
            </w:r>
          </w:p>
        </w:tc>
        <w:tc>
          <w:tcPr>
            <w:tcW w:w="975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A2824" w:rsidRPr="00C8436A" w:rsidTr="004E3F5C">
        <w:trPr>
          <w:trHeight w:val="70"/>
        </w:trPr>
        <w:tc>
          <w:tcPr>
            <w:tcW w:w="492" w:type="dxa"/>
          </w:tcPr>
          <w:p w:rsidR="009A2824" w:rsidRPr="00C8436A" w:rsidRDefault="00C8436A" w:rsidP="00C84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Леоненко Алеся Михайловна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ГУО «Иолчанская СШ» , Брагинский р-н</w:t>
            </w:r>
          </w:p>
        </w:tc>
        <w:tc>
          <w:tcPr>
            <w:tcW w:w="975" w:type="dxa"/>
          </w:tcPr>
          <w:p w:rsidR="009A2824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A2824" w:rsidRPr="00C8436A" w:rsidTr="004E3F5C">
        <w:trPr>
          <w:trHeight w:val="70"/>
        </w:trPr>
        <w:tc>
          <w:tcPr>
            <w:tcW w:w="492" w:type="dxa"/>
          </w:tcPr>
          <w:p w:rsidR="009A2824" w:rsidRPr="00C8436A" w:rsidRDefault="00C8436A" w:rsidP="00C84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9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Виклюк Артем  Витальевич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13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ГУО «Урицкая СШ»</w:t>
            </w:r>
          </w:p>
        </w:tc>
        <w:tc>
          <w:tcPr>
            <w:tcW w:w="975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824" w:rsidRPr="00C8436A" w:rsidTr="004E3F5C">
        <w:trPr>
          <w:trHeight w:val="473"/>
        </w:trPr>
        <w:tc>
          <w:tcPr>
            <w:tcW w:w="492" w:type="dxa"/>
          </w:tcPr>
          <w:p w:rsidR="009A2824" w:rsidRPr="00C8436A" w:rsidRDefault="00C8436A" w:rsidP="00C84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9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Кульбеда Андрей Анатольевич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10 «Ж»</w:t>
            </w:r>
          </w:p>
        </w:tc>
        <w:tc>
          <w:tcPr>
            <w:tcW w:w="313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УО «МГОЛ»</w:t>
            </w:r>
          </w:p>
        </w:tc>
        <w:tc>
          <w:tcPr>
            <w:tcW w:w="975" w:type="dxa"/>
          </w:tcPr>
          <w:p w:rsidR="009A2824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E50FB" w:rsidRPr="00C8436A" w:rsidTr="004E3F5C">
        <w:trPr>
          <w:trHeight w:val="70"/>
        </w:trPr>
        <w:tc>
          <w:tcPr>
            <w:tcW w:w="492" w:type="dxa"/>
          </w:tcPr>
          <w:p w:rsidR="004E50FB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4E50FB" w:rsidRPr="00C8436A" w:rsidRDefault="004E50FB" w:rsidP="004E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Попко Ольга Валерьевна</w:t>
            </w:r>
          </w:p>
        </w:tc>
        <w:tc>
          <w:tcPr>
            <w:tcW w:w="1044" w:type="dxa"/>
          </w:tcPr>
          <w:p w:rsidR="004E50FB" w:rsidRPr="00C8436A" w:rsidRDefault="004E50FB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137" w:type="dxa"/>
          </w:tcPr>
          <w:p w:rsidR="004E50FB" w:rsidRPr="00C8436A" w:rsidRDefault="004E50FB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СШ №5, г.Жлобина</w:t>
            </w:r>
          </w:p>
        </w:tc>
        <w:tc>
          <w:tcPr>
            <w:tcW w:w="975" w:type="dxa"/>
          </w:tcPr>
          <w:p w:rsidR="004E50FB" w:rsidRPr="00C8436A" w:rsidRDefault="004E50FB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A2824" w:rsidRPr="00C8436A" w:rsidTr="004E3F5C">
        <w:trPr>
          <w:trHeight w:val="70"/>
        </w:trPr>
        <w:tc>
          <w:tcPr>
            <w:tcW w:w="492" w:type="dxa"/>
          </w:tcPr>
          <w:p w:rsidR="009A2824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9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Докучаев Александр Сергеевич</w:t>
            </w:r>
          </w:p>
        </w:tc>
        <w:tc>
          <w:tcPr>
            <w:tcW w:w="1044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9A2824" w:rsidRPr="00C8436A" w:rsidRDefault="009A2824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УО «Мозырский государственный областной лицей»</w:t>
            </w:r>
          </w:p>
        </w:tc>
        <w:tc>
          <w:tcPr>
            <w:tcW w:w="975" w:type="dxa"/>
          </w:tcPr>
          <w:p w:rsidR="009A2824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436A" w:rsidRPr="00C8436A" w:rsidTr="004E3F5C">
        <w:trPr>
          <w:trHeight w:val="70"/>
        </w:trPr>
        <w:tc>
          <w:tcPr>
            <w:tcW w:w="492" w:type="dxa"/>
          </w:tcPr>
          <w:p w:rsidR="00C8436A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97" w:type="dxa"/>
          </w:tcPr>
          <w:p w:rsidR="00C8436A" w:rsidRPr="00C8436A" w:rsidRDefault="00C8436A" w:rsidP="00C8436A">
            <w:pPr>
              <w:pStyle w:val="p1"/>
              <w:rPr>
                <w:color w:val="000000"/>
              </w:rPr>
            </w:pPr>
            <w:r w:rsidRPr="00C8436A">
              <w:rPr>
                <w:color w:val="000000"/>
              </w:rPr>
              <w:t>Ковалькова Ангелина Дмитриевна</w:t>
            </w:r>
          </w:p>
        </w:tc>
        <w:tc>
          <w:tcPr>
            <w:tcW w:w="1044" w:type="dxa"/>
          </w:tcPr>
          <w:p w:rsidR="00C8436A" w:rsidRPr="00C8436A" w:rsidRDefault="00C8436A" w:rsidP="004E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 «А» </w:t>
            </w:r>
          </w:p>
        </w:tc>
        <w:tc>
          <w:tcPr>
            <w:tcW w:w="3137" w:type="dxa"/>
            <w:vMerge w:val="restart"/>
          </w:tcPr>
          <w:p w:rsidR="00C8436A" w:rsidRPr="00C8436A" w:rsidRDefault="00C8436A" w:rsidP="004E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ГУО «Урицкая СШ», </w:t>
            </w:r>
          </w:p>
        </w:tc>
        <w:tc>
          <w:tcPr>
            <w:tcW w:w="975" w:type="dxa"/>
          </w:tcPr>
          <w:p w:rsidR="00C8436A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C8436A" w:rsidRPr="00C8436A" w:rsidTr="004E3F5C">
        <w:trPr>
          <w:trHeight w:val="70"/>
        </w:trPr>
        <w:tc>
          <w:tcPr>
            <w:tcW w:w="492" w:type="dxa"/>
          </w:tcPr>
          <w:p w:rsidR="00C8436A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97" w:type="dxa"/>
          </w:tcPr>
          <w:p w:rsidR="00C8436A" w:rsidRPr="00C8436A" w:rsidRDefault="00C8436A" w:rsidP="00C8436A">
            <w:pPr>
              <w:pStyle w:val="p1"/>
              <w:rPr>
                <w:color w:val="000000"/>
              </w:rPr>
            </w:pPr>
            <w:r w:rsidRPr="00C8436A">
              <w:rPr>
                <w:color w:val="000000"/>
              </w:rPr>
              <w:t>Виклюк Артем Витальевич</w:t>
            </w:r>
          </w:p>
        </w:tc>
        <w:tc>
          <w:tcPr>
            <w:tcW w:w="1044" w:type="dxa"/>
          </w:tcPr>
          <w:p w:rsidR="00C8436A" w:rsidRPr="00C8436A" w:rsidRDefault="00C8436A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137" w:type="dxa"/>
            <w:vMerge/>
          </w:tcPr>
          <w:p w:rsidR="00C8436A" w:rsidRPr="00C8436A" w:rsidRDefault="00C8436A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C8436A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E3F5C" w:rsidRPr="00C8436A" w:rsidTr="004E3F5C">
        <w:trPr>
          <w:trHeight w:val="70"/>
        </w:trPr>
        <w:tc>
          <w:tcPr>
            <w:tcW w:w="492" w:type="dxa"/>
          </w:tcPr>
          <w:p w:rsidR="004E3F5C" w:rsidRPr="00C8436A" w:rsidRDefault="00C8436A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97" w:type="dxa"/>
          </w:tcPr>
          <w:p w:rsidR="004E3F5C" w:rsidRPr="00C8436A" w:rsidRDefault="004E3F5C" w:rsidP="004E3F5C">
            <w:pPr>
              <w:pStyle w:val="p1"/>
              <w:rPr>
                <w:color w:val="000000"/>
              </w:rPr>
            </w:pPr>
            <w:r w:rsidRPr="00C8436A">
              <w:rPr>
                <w:color w:val="000000"/>
                <w:shd w:val="clear" w:color="auto" w:fill="FFFFFF"/>
              </w:rPr>
              <w:t>Ушак Анна Сергеевна</w:t>
            </w:r>
          </w:p>
        </w:tc>
        <w:tc>
          <w:tcPr>
            <w:tcW w:w="1044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класс</w:t>
            </w:r>
          </w:p>
        </w:tc>
        <w:tc>
          <w:tcPr>
            <w:tcW w:w="3137" w:type="dxa"/>
          </w:tcPr>
          <w:p w:rsidR="004E3F5C" w:rsidRPr="00C8436A" w:rsidRDefault="004E3F5C" w:rsidP="004E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ГУО «Козелужская средняя школа», </w:t>
            </w:r>
          </w:p>
        </w:tc>
        <w:tc>
          <w:tcPr>
            <w:tcW w:w="975" w:type="dxa"/>
          </w:tcPr>
          <w:p w:rsidR="004E3F5C" w:rsidRPr="00C8436A" w:rsidRDefault="004E3F5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B2C0C" w:rsidRPr="00C8436A" w:rsidTr="004E3F5C">
        <w:trPr>
          <w:trHeight w:val="70"/>
        </w:trPr>
        <w:tc>
          <w:tcPr>
            <w:tcW w:w="492" w:type="dxa"/>
          </w:tcPr>
          <w:p w:rsidR="006B2C0C" w:rsidRDefault="006B2C0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97" w:type="dxa"/>
          </w:tcPr>
          <w:p w:rsidR="006B2C0C" w:rsidRPr="00C8436A" w:rsidRDefault="006B2C0C" w:rsidP="004E3F5C">
            <w:pPr>
              <w:pStyle w:val="p1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Соловьёва Ирина Александровна</w:t>
            </w:r>
          </w:p>
        </w:tc>
        <w:tc>
          <w:tcPr>
            <w:tcW w:w="1044" w:type="dxa"/>
          </w:tcPr>
          <w:p w:rsidR="006B2C0C" w:rsidRPr="00C8436A" w:rsidRDefault="006B2C0C" w:rsidP="005657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137" w:type="dxa"/>
          </w:tcPr>
          <w:p w:rsidR="006B2C0C" w:rsidRPr="00C8436A" w:rsidRDefault="006B2C0C" w:rsidP="004E3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ГУО "Утевская СШ"</w:t>
            </w:r>
          </w:p>
        </w:tc>
        <w:tc>
          <w:tcPr>
            <w:tcW w:w="975" w:type="dxa"/>
          </w:tcPr>
          <w:p w:rsidR="006B2C0C" w:rsidRPr="00C8436A" w:rsidRDefault="006B2C0C" w:rsidP="00565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</w:tbl>
    <w:p w:rsidR="009A2824" w:rsidRDefault="009A2824" w:rsidP="009A28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2824" w:rsidRPr="00BD507B" w:rsidRDefault="009A2824" w:rsidP="009A2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удачи в следующих работах!</w:t>
      </w:r>
    </w:p>
    <w:p w:rsidR="009A2824" w:rsidRDefault="009A2824" w:rsidP="009A2824"/>
    <w:p w:rsidR="00BA67AF" w:rsidRDefault="00BA67AF"/>
    <w:sectPr w:rsidR="00BA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24"/>
    <w:rsid w:val="004E3F5C"/>
    <w:rsid w:val="004E50FB"/>
    <w:rsid w:val="006B2C0C"/>
    <w:rsid w:val="009A2824"/>
    <w:rsid w:val="00BA67AF"/>
    <w:rsid w:val="00C8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24E31-9A90-4D51-9C05-FBDE8855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824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A28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4E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2016-01-31T16:40:00Z</dcterms:created>
  <dcterms:modified xsi:type="dcterms:W3CDTF">2016-02-01T15:20:00Z</dcterms:modified>
</cp:coreProperties>
</file>